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5A0FED" w14:textId="1C2D2CB9" w:rsidR="006253F7" w:rsidRDefault="00B05AA8">
      <w:r>
        <w:rPr>
          <w:noProof/>
        </w:rPr>
        <w:drawing>
          <wp:inline distT="0" distB="0" distL="0" distR="0" wp14:anchorId="0C19750D" wp14:editId="08E1B07A">
            <wp:extent cx="2276793" cy="2038635"/>
            <wp:effectExtent l="0" t="0" r="9525" b="0"/>
            <wp:docPr id="733695531" name="Picture 1" descr="A logo of a tree trun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3695531" name="Picture 1" descr="A logo of a tree trunk&#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2276793" cy="2038635"/>
                    </a:xfrm>
                    <a:prstGeom prst="rect">
                      <a:avLst/>
                    </a:prstGeom>
                  </pic:spPr>
                </pic:pic>
              </a:graphicData>
            </a:graphic>
          </wp:inline>
        </w:drawing>
      </w:r>
    </w:p>
    <w:p w14:paraId="799D8293" w14:textId="252486B2" w:rsidR="00B05AA8" w:rsidRDefault="00B05AA8">
      <w:r>
        <w:t>Check in time:  All sites 1:00 PM</w:t>
      </w:r>
      <w:r>
        <w:br/>
        <w:t>Check out time:  All sites 11:00 AM</w:t>
      </w:r>
    </w:p>
    <w:p w14:paraId="6BE7C4FD" w14:textId="77777777" w:rsidR="00B05AA8" w:rsidRDefault="00B05AA8"/>
    <w:p w14:paraId="19586E8C" w14:textId="001CA6D7" w:rsidR="00B05AA8" w:rsidRDefault="00B05AA8">
      <w:r>
        <w:t>Late Check out policy:  The front desk may be able to arrange a late checkout, if available.  In order to ensure availability for incoming guests, please plan prompt departures.</w:t>
      </w:r>
    </w:p>
    <w:p w14:paraId="3E2BE63D" w14:textId="6014C59A" w:rsidR="00B05AA8" w:rsidRDefault="00B05AA8">
      <w:r w:rsidRPr="00B05AA8">
        <w:rPr>
          <w:b/>
          <w:bCs/>
        </w:rPr>
        <w:t>Daily and Weekly</w:t>
      </w:r>
      <w:r>
        <w:t xml:space="preserve"> guests</w:t>
      </w:r>
      <w:r w:rsidR="00462805">
        <w:t>:</w:t>
      </w:r>
      <w:r>
        <w:t xml:space="preserve"> </w:t>
      </w:r>
      <w:r w:rsidR="00462805">
        <w:t>f</w:t>
      </w:r>
      <w:r>
        <w:t>ull payment is required at the time of reservation</w:t>
      </w:r>
    </w:p>
    <w:p w14:paraId="00B5C8DB" w14:textId="7C9F8229" w:rsidR="00315D30" w:rsidRDefault="00315D30" w:rsidP="00315D30">
      <w:pPr>
        <w:pStyle w:val="ListParagraph"/>
        <w:numPr>
          <w:ilvl w:val="0"/>
          <w:numId w:val="2"/>
        </w:numPr>
      </w:pPr>
      <w:r>
        <w:t>Electric is included in daily and weekly rates</w:t>
      </w:r>
    </w:p>
    <w:p w14:paraId="58F85C48" w14:textId="49A99BB2" w:rsidR="00B05AA8" w:rsidRDefault="00B05AA8">
      <w:r w:rsidRPr="00B05AA8">
        <w:rPr>
          <w:b/>
          <w:bCs/>
        </w:rPr>
        <w:t>Long Term</w:t>
      </w:r>
      <w:r>
        <w:t xml:space="preserve"> (Monthly) guests:  first month rent is required for monthly reservations</w:t>
      </w:r>
      <w:r w:rsidR="00C851DC">
        <w:t>, along with a $100 security deposit for electric</w:t>
      </w:r>
      <w:r w:rsidR="0074637E">
        <w:t>, and automatic payment will take place each month thereafter</w:t>
      </w:r>
      <w:r w:rsidR="00B97236">
        <w:t xml:space="preserve"> with your payment method on file.</w:t>
      </w:r>
    </w:p>
    <w:p w14:paraId="0C2702F0" w14:textId="37A02BC1" w:rsidR="00B97236" w:rsidRDefault="00B97236" w:rsidP="00B97236">
      <w:pPr>
        <w:pStyle w:val="ListParagraph"/>
        <w:numPr>
          <w:ilvl w:val="0"/>
          <w:numId w:val="1"/>
        </w:numPr>
      </w:pPr>
      <w:r>
        <w:t>Please provide a minimum of 7 days notice</w:t>
      </w:r>
      <w:r w:rsidR="00C46237">
        <w:t xml:space="preserve"> (</w:t>
      </w:r>
      <w:r w:rsidR="00A87C64">
        <w:t>text or email us)</w:t>
      </w:r>
      <w:r>
        <w:t xml:space="preserve"> if you plan to end your Long Term stay</w:t>
      </w:r>
      <w:r w:rsidR="00C46237">
        <w:t xml:space="preserve"> at the end of your monthly cycle.  </w:t>
      </w:r>
      <w:r w:rsidR="003A442C">
        <w:t xml:space="preserve">Notification of departure with advance notice will allow Homewood RV to </w:t>
      </w:r>
      <w:r w:rsidR="00577D34">
        <w:t xml:space="preserve">ensure you are not charged for the following month. </w:t>
      </w:r>
      <w:r w:rsidR="00622A68">
        <w:t xml:space="preserve">Guests will NOT receive a refund after the calendar month has begun for the </w:t>
      </w:r>
      <w:r w:rsidR="00B750DD">
        <w:t>billing cycle</w:t>
      </w:r>
      <w:r w:rsidR="0027145E">
        <w:t>.</w:t>
      </w:r>
    </w:p>
    <w:p w14:paraId="624CD8BE" w14:textId="26BE68B8" w:rsidR="00315D30" w:rsidRDefault="00315D30" w:rsidP="00B97236">
      <w:pPr>
        <w:pStyle w:val="ListParagraph"/>
        <w:numPr>
          <w:ilvl w:val="0"/>
          <w:numId w:val="1"/>
        </w:numPr>
      </w:pPr>
      <w:r>
        <w:t xml:space="preserve">The electric meter will be read at </w:t>
      </w:r>
      <w:r w:rsidR="00291162">
        <w:t>the guest site</w:t>
      </w:r>
      <w:r w:rsidR="00EC1875">
        <w:t xml:space="preserve"> at the beginning and end of each month, and guests will pay based on their electricity consumption at </w:t>
      </w:r>
      <w:r w:rsidR="00F1646B">
        <w:t>the current market rate.</w:t>
      </w:r>
    </w:p>
    <w:p w14:paraId="2BDDD02E" w14:textId="73A0E6D8" w:rsidR="0027145E" w:rsidRDefault="0027145E" w:rsidP="00B97236">
      <w:pPr>
        <w:pStyle w:val="ListParagraph"/>
        <w:numPr>
          <w:ilvl w:val="0"/>
          <w:numId w:val="1"/>
        </w:numPr>
      </w:pPr>
      <w:r>
        <w:t>There are no refunds for early departures on long term stays.  Please contact us with any questions in advance.</w:t>
      </w:r>
    </w:p>
    <w:p w14:paraId="64B828A5" w14:textId="76ACE9FE" w:rsidR="0027145E" w:rsidRDefault="0040620C" w:rsidP="00B97236">
      <w:pPr>
        <w:pStyle w:val="ListParagraph"/>
        <w:numPr>
          <w:ilvl w:val="0"/>
          <w:numId w:val="1"/>
        </w:numPr>
      </w:pPr>
      <w:r>
        <w:t>The electric meter will be read on your departure date, and any remaining balance will be applied</w:t>
      </w:r>
      <w:r w:rsidR="00367203">
        <w:t xml:space="preserve"> to your payment method on file</w:t>
      </w:r>
      <w:r w:rsidR="00447FA6">
        <w:t xml:space="preserve"> or in the event of a credit against your deposit, it will be refunded to your payment method on file.</w:t>
      </w:r>
    </w:p>
    <w:p w14:paraId="3E55352C" w14:textId="55932325" w:rsidR="00447FA6" w:rsidRDefault="004E0274" w:rsidP="00447FA6">
      <w:pPr>
        <w:rPr>
          <w:b/>
          <w:bCs/>
        </w:rPr>
      </w:pPr>
      <w:r>
        <w:rPr>
          <w:b/>
          <w:bCs/>
        </w:rPr>
        <w:t>Late Payment</w:t>
      </w:r>
    </w:p>
    <w:p w14:paraId="1C4DCE0A" w14:textId="2B191B32" w:rsidR="006B316D" w:rsidRDefault="006B316D" w:rsidP="006B316D">
      <w:pPr>
        <w:pStyle w:val="ListParagraph"/>
        <w:numPr>
          <w:ilvl w:val="0"/>
          <w:numId w:val="3"/>
        </w:numPr>
      </w:pPr>
      <w:r>
        <w:t>A late fee of $5 daily will be applied beginning on the 2</w:t>
      </w:r>
      <w:r w:rsidRPr="006B316D">
        <w:rPr>
          <w:vertAlign w:val="superscript"/>
        </w:rPr>
        <w:t>nd</w:t>
      </w:r>
      <w:r>
        <w:t xml:space="preserve"> day of the month</w:t>
      </w:r>
    </w:p>
    <w:p w14:paraId="263AF54B" w14:textId="3791ECAA" w:rsidR="0001675C" w:rsidRDefault="0001675C" w:rsidP="006B316D">
      <w:pPr>
        <w:pStyle w:val="ListParagraph"/>
        <w:numPr>
          <w:ilvl w:val="0"/>
          <w:numId w:val="3"/>
        </w:numPr>
      </w:pPr>
      <w:r>
        <w:t>Monthly guests that are over 7 days late on payment will lose access to electricity and be subject to eviction</w:t>
      </w:r>
    </w:p>
    <w:p w14:paraId="1A248744" w14:textId="77777777" w:rsidR="0001675C" w:rsidRDefault="0001675C" w:rsidP="0001675C"/>
    <w:p w14:paraId="425964DD" w14:textId="1FA05A9C" w:rsidR="0069496E" w:rsidRDefault="0056372A" w:rsidP="0001675C">
      <w:pPr>
        <w:rPr>
          <w:b/>
          <w:bCs/>
        </w:rPr>
      </w:pPr>
      <w:r>
        <w:rPr>
          <w:b/>
          <w:bCs/>
        </w:rPr>
        <w:t>*Registered Sex Offenders are not allowed as long term guests</w:t>
      </w:r>
    </w:p>
    <w:p w14:paraId="1BF9C59C" w14:textId="41D2782E" w:rsidR="0001675C" w:rsidRDefault="0052556A" w:rsidP="0001675C">
      <w:pPr>
        <w:rPr>
          <w:b/>
          <w:bCs/>
        </w:rPr>
      </w:pPr>
      <w:r w:rsidRPr="0052556A">
        <w:rPr>
          <w:b/>
          <w:bCs/>
        </w:rPr>
        <w:lastRenderedPageBreak/>
        <w:t>General Rules</w:t>
      </w:r>
    </w:p>
    <w:p w14:paraId="7D9B9BB2" w14:textId="07AFA4DC" w:rsidR="0069496E" w:rsidRPr="00F61237" w:rsidRDefault="001261A3" w:rsidP="0069496E">
      <w:pPr>
        <w:pStyle w:val="ListParagraph"/>
        <w:numPr>
          <w:ilvl w:val="0"/>
          <w:numId w:val="4"/>
        </w:numPr>
        <w:rPr>
          <w:b/>
          <w:bCs/>
        </w:rPr>
      </w:pPr>
      <w:r>
        <w:t>Quiet hours are from 10:00 PM to 8:00 AM.  Please be courteous to other guests</w:t>
      </w:r>
      <w:r w:rsidR="00F61237">
        <w:t xml:space="preserve"> around you!</w:t>
      </w:r>
    </w:p>
    <w:p w14:paraId="543ED025" w14:textId="40F4D728" w:rsidR="00F61237" w:rsidRPr="00F61237" w:rsidRDefault="00F61237" w:rsidP="0069496E">
      <w:pPr>
        <w:pStyle w:val="ListParagraph"/>
        <w:numPr>
          <w:ilvl w:val="0"/>
          <w:numId w:val="4"/>
        </w:numPr>
        <w:rPr>
          <w:b/>
          <w:bCs/>
        </w:rPr>
      </w:pPr>
      <w:r>
        <w:t>Loud music or objectionable noise is prohibited</w:t>
      </w:r>
    </w:p>
    <w:p w14:paraId="6626F5C6" w14:textId="2A7F21C1" w:rsidR="00F61237" w:rsidRPr="00A52805" w:rsidRDefault="00A2328F" w:rsidP="0069496E">
      <w:pPr>
        <w:pStyle w:val="ListParagraph"/>
        <w:numPr>
          <w:ilvl w:val="0"/>
          <w:numId w:val="4"/>
        </w:numPr>
        <w:rPr>
          <w:b/>
          <w:bCs/>
        </w:rPr>
      </w:pPr>
      <w:r>
        <w:t>Please be thoughtful about the guests at Homewood RV.  The use of profanity</w:t>
      </w:r>
      <w:r w:rsidR="0013362A">
        <w:t xml:space="preserve">, threats </w:t>
      </w:r>
      <w:r w:rsidR="00FD36B1">
        <w:t>and violence of any kind will result in eviction from the premise</w:t>
      </w:r>
      <w:r w:rsidR="00A26764">
        <w:t xml:space="preserve">.  We reserve the right to refuse </w:t>
      </w:r>
      <w:r w:rsidR="00A52805">
        <w:t>occupancy privileges to those ‘offenders’ of park rules</w:t>
      </w:r>
    </w:p>
    <w:p w14:paraId="02C47398" w14:textId="50831925" w:rsidR="00A52805" w:rsidRPr="00FD36B1" w:rsidRDefault="00A52805" w:rsidP="0069496E">
      <w:pPr>
        <w:pStyle w:val="ListParagraph"/>
        <w:numPr>
          <w:ilvl w:val="0"/>
          <w:numId w:val="4"/>
        </w:numPr>
        <w:rPr>
          <w:b/>
          <w:bCs/>
        </w:rPr>
      </w:pPr>
      <w:r>
        <w:t>Guests are responsible for the actions of their visitors</w:t>
      </w:r>
    </w:p>
    <w:p w14:paraId="1C235EAA" w14:textId="22C4031C" w:rsidR="00FD36B1" w:rsidRPr="001E79AE" w:rsidRDefault="001E79AE" w:rsidP="001E79AE">
      <w:pPr>
        <w:pStyle w:val="ListParagraph"/>
        <w:numPr>
          <w:ilvl w:val="0"/>
          <w:numId w:val="4"/>
        </w:numPr>
        <w:rPr>
          <w:b/>
          <w:bCs/>
        </w:rPr>
      </w:pPr>
      <w:r>
        <w:t>We reserve the right to refuse service to anyone</w:t>
      </w:r>
    </w:p>
    <w:p w14:paraId="34FC1498" w14:textId="0F68A28C" w:rsidR="001E79AE" w:rsidRPr="008029ED" w:rsidRDefault="008029ED" w:rsidP="001E79AE">
      <w:pPr>
        <w:pStyle w:val="ListParagraph"/>
        <w:numPr>
          <w:ilvl w:val="0"/>
          <w:numId w:val="4"/>
        </w:numPr>
        <w:rPr>
          <w:b/>
          <w:bCs/>
        </w:rPr>
      </w:pPr>
      <w:r>
        <w:t>While on the property, please put all cigarette butts and trash in the appropriate containers</w:t>
      </w:r>
    </w:p>
    <w:p w14:paraId="3DEAA9EC" w14:textId="76337FFC" w:rsidR="00A26764" w:rsidRPr="0056372A" w:rsidRDefault="008029ED" w:rsidP="00A52805">
      <w:pPr>
        <w:pStyle w:val="ListParagraph"/>
        <w:numPr>
          <w:ilvl w:val="0"/>
          <w:numId w:val="4"/>
        </w:numPr>
        <w:rPr>
          <w:b/>
          <w:bCs/>
        </w:rPr>
      </w:pPr>
      <w:r w:rsidRPr="00A26764">
        <w:t>Please place garbage in plastic bags, tie, and place them in the dumpster near the office</w:t>
      </w:r>
    </w:p>
    <w:p w14:paraId="2D9762DB" w14:textId="79C149E1" w:rsidR="00A52805" w:rsidRDefault="00A52805" w:rsidP="00A52805">
      <w:pPr>
        <w:rPr>
          <w:b/>
          <w:bCs/>
        </w:rPr>
      </w:pPr>
      <w:r>
        <w:rPr>
          <w:b/>
          <w:bCs/>
        </w:rPr>
        <w:t>Parking</w:t>
      </w:r>
      <w:r w:rsidR="008E5F36">
        <w:rPr>
          <w:b/>
          <w:bCs/>
        </w:rPr>
        <w:t xml:space="preserve"> and Vehicles</w:t>
      </w:r>
    </w:p>
    <w:p w14:paraId="2BEC92FF" w14:textId="39E7436B" w:rsidR="008E5F36" w:rsidRDefault="008E5F36" w:rsidP="008E5F36">
      <w:pPr>
        <w:pStyle w:val="ListParagraph"/>
        <w:numPr>
          <w:ilvl w:val="0"/>
          <w:numId w:val="5"/>
        </w:numPr>
      </w:pPr>
      <w:r>
        <w:t xml:space="preserve">Two </w:t>
      </w:r>
      <w:r w:rsidR="009676DA">
        <w:t>(2) vehicle limit for each guest site plus your RV, unless prior arrangements have been made and additional fees may apply</w:t>
      </w:r>
    </w:p>
    <w:p w14:paraId="6EEF04C5" w14:textId="720F595E" w:rsidR="009676DA" w:rsidRDefault="00EC0587" w:rsidP="008E5F36">
      <w:pPr>
        <w:pStyle w:val="ListParagraph"/>
        <w:numPr>
          <w:ilvl w:val="0"/>
          <w:numId w:val="5"/>
        </w:numPr>
      </w:pPr>
      <w:r>
        <w:t>All vehicles must be in operational condition with proper registration and tags</w:t>
      </w:r>
    </w:p>
    <w:p w14:paraId="3F177A23" w14:textId="324872BB" w:rsidR="00EC0587" w:rsidRDefault="00EC0587" w:rsidP="008E5F36">
      <w:pPr>
        <w:pStyle w:val="ListParagraph"/>
        <w:numPr>
          <w:ilvl w:val="0"/>
          <w:numId w:val="5"/>
        </w:numPr>
      </w:pPr>
      <w:r>
        <w:t>Please don’t allow vehicles to protrude from RV sites into the flow of traffic</w:t>
      </w:r>
    </w:p>
    <w:p w14:paraId="0CB93EAB" w14:textId="39B921F3" w:rsidR="00EC0587" w:rsidRDefault="00EC0587" w:rsidP="008E5F36">
      <w:pPr>
        <w:pStyle w:val="ListParagraph"/>
        <w:numPr>
          <w:ilvl w:val="0"/>
          <w:numId w:val="5"/>
        </w:numPr>
      </w:pPr>
      <w:r>
        <w:t>The speed limit in the park is 5 MPH</w:t>
      </w:r>
    </w:p>
    <w:p w14:paraId="68E4034B" w14:textId="52B6BD1A" w:rsidR="00EC0587" w:rsidRDefault="00EC0587" w:rsidP="008E5F36">
      <w:pPr>
        <w:pStyle w:val="ListParagraph"/>
        <w:numPr>
          <w:ilvl w:val="0"/>
          <w:numId w:val="5"/>
        </w:numPr>
      </w:pPr>
      <w:r>
        <w:t>No parking in vacant RV sites</w:t>
      </w:r>
    </w:p>
    <w:p w14:paraId="4CC3B096" w14:textId="48B234A7" w:rsidR="00EC0587" w:rsidRDefault="00EC0587" w:rsidP="008E5F36">
      <w:pPr>
        <w:pStyle w:val="ListParagraph"/>
        <w:numPr>
          <w:ilvl w:val="0"/>
          <w:numId w:val="5"/>
        </w:numPr>
      </w:pPr>
      <w:r>
        <w:t>No parking in the grass</w:t>
      </w:r>
      <w:r w:rsidR="00855716">
        <w:t xml:space="preserve"> (campers, vehicles, trailers, motorcycles).  </w:t>
      </w:r>
    </w:p>
    <w:p w14:paraId="6D46827B" w14:textId="3236A107" w:rsidR="00F426D6" w:rsidRDefault="001E0C63" w:rsidP="001E0C63">
      <w:pPr>
        <w:rPr>
          <w:b/>
          <w:bCs/>
        </w:rPr>
      </w:pPr>
      <w:r>
        <w:rPr>
          <w:b/>
          <w:bCs/>
        </w:rPr>
        <w:t>Pets</w:t>
      </w:r>
    </w:p>
    <w:p w14:paraId="5D8F54FB" w14:textId="68EA229B" w:rsidR="001E0C63" w:rsidRDefault="00D13871" w:rsidP="00D13871">
      <w:pPr>
        <w:pStyle w:val="ListParagraph"/>
        <w:numPr>
          <w:ilvl w:val="0"/>
          <w:numId w:val="6"/>
        </w:numPr>
      </w:pPr>
      <w:r>
        <w:t>All pets must be on a leash in an owner’s hand at all times while walking in the park</w:t>
      </w:r>
    </w:p>
    <w:p w14:paraId="6C988804" w14:textId="3D09FEB5" w:rsidR="00D13871" w:rsidRDefault="00D13871" w:rsidP="00D13871">
      <w:pPr>
        <w:pStyle w:val="ListParagraph"/>
        <w:numPr>
          <w:ilvl w:val="0"/>
          <w:numId w:val="6"/>
        </w:numPr>
      </w:pPr>
      <w:r>
        <w:t>Clean up after your pet</w:t>
      </w:r>
    </w:p>
    <w:p w14:paraId="37763676" w14:textId="16F8ABBC" w:rsidR="00D13871" w:rsidRDefault="00D13871" w:rsidP="00D13871">
      <w:pPr>
        <w:pStyle w:val="ListParagraph"/>
        <w:numPr>
          <w:ilvl w:val="0"/>
          <w:numId w:val="6"/>
        </w:numPr>
      </w:pPr>
      <w:r>
        <w:t>Pets are not allowed in the buildings</w:t>
      </w:r>
    </w:p>
    <w:p w14:paraId="3DB4CDF3" w14:textId="54331BA2" w:rsidR="00D13871" w:rsidRDefault="00D13871" w:rsidP="00D13871">
      <w:pPr>
        <w:pStyle w:val="ListParagraph"/>
        <w:numPr>
          <w:ilvl w:val="0"/>
          <w:numId w:val="6"/>
        </w:numPr>
      </w:pPr>
      <w:r>
        <w:t>Pets must not dig holes or otherwise create an unsightly appearance on lot</w:t>
      </w:r>
    </w:p>
    <w:p w14:paraId="787893B1" w14:textId="4CA7C5B2" w:rsidR="00D13871" w:rsidRDefault="00D13871" w:rsidP="00D13871">
      <w:pPr>
        <w:pStyle w:val="ListParagraph"/>
        <w:numPr>
          <w:ilvl w:val="0"/>
          <w:numId w:val="6"/>
        </w:numPr>
      </w:pPr>
      <w:r>
        <w:t>Pets are not to be left unattended outside the RV</w:t>
      </w:r>
    </w:p>
    <w:p w14:paraId="5E25BA8D" w14:textId="30BFE908" w:rsidR="00D13871" w:rsidRDefault="00D13871" w:rsidP="00D13871">
      <w:pPr>
        <w:pStyle w:val="ListParagraph"/>
        <w:numPr>
          <w:ilvl w:val="0"/>
          <w:numId w:val="6"/>
        </w:numPr>
      </w:pPr>
      <w:r>
        <w:t>Frequent or constant barking will result in a guest being asked to leave</w:t>
      </w:r>
      <w:r w:rsidR="00FB4E10">
        <w:t xml:space="preserve"> the premises</w:t>
      </w:r>
    </w:p>
    <w:p w14:paraId="51C19DEE" w14:textId="0A28A877" w:rsidR="00FB4E10" w:rsidRDefault="00FB4E10" w:rsidP="00FB4E10">
      <w:pPr>
        <w:rPr>
          <w:b/>
          <w:bCs/>
        </w:rPr>
      </w:pPr>
      <w:r>
        <w:rPr>
          <w:b/>
          <w:bCs/>
        </w:rPr>
        <w:t>Site Appearance</w:t>
      </w:r>
      <w:r w:rsidR="003162D7">
        <w:rPr>
          <w:b/>
          <w:bCs/>
        </w:rPr>
        <w:t xml:space="preserve"> and Care</w:t>
      </w:r>
    </w:p>
    <w:p w14:paraId="74F5A196" w14:textId="271DA880" w:rsidR="00FB4E10" w:rsidRDefault="006B146B" w:rsidP="00FB4E10">
      <w:pPr>
        <w:pStyle w:val="ListParagraph"/>
        <w:numPr>
          <w:ilvl w:val="0"/>
          <w:numId w:val="7"/>
        </w:numPr>
      </w:pPr>
      <w:r>
        <w:t>All spaces must be maintained and have a neat appearance</w:t>
      </w:r>
    </w:p>
    <w:p w14:paraId="280D247F" w14:textId="334DEF9E" w:rsidR="006B146B" w:rsidRDefault="006B146B" w:rsidP="00FB4E10">
      <w:pPr>
        <w:pStyle w:val="ListParagraph"/>
        <w:numPr>
          <w:ilvl w:val="0"/>
          <w:numId w:val="7"/>
        </w:numPr>
      </w:pPr>
      <w:r>
        <w:t xml:space="preserve">We reserve the right to refuse service to a </w:t>
      </w:r>
      <w:r w:rsidR="009448C7">
        <w:t>guest based on condition or appearance of a rig</w:t>
      </w:r>
    </w:p>
    <w:p w14:paraId="06C65F4D" w14:textId="56A048A4" w:rsidR="009448C7" w:rsidRDefault="00BB1D58" w:rsidP="00FB4E10">
      <w:pPr>
        <w:pStyle w:val="ListParagraph"/>
        <w:numPr>
          <w:ilvl w:val="0"/>
          <w:numId w:val="7"/>
        </w:numPr>
      </w:pPr>
      <w:r>
        <w:t>It is mandatory that sewer and or gray water hoses have a sewer connection attached to prevent sewer gasses from escaping</w:t>
      </w:r>
    </w:p>
    <w:p w14:paraId="5493C51B" w14:textId="610EC235" w:rsidR="000F0882" w:rsidRDefault="000F0882" w:rsidP="000F0882">
      <w:pPr>
        <w:pStyle w:val="ListParagraph"/>
        <w:numPr>
          <w:ilvl w:val="0"/>
          <w:numId w:val="7"/>
        </w:numPr>
      </w:pPr>
      <w:r>
        <w:t>All water hoses must be heated during winter months to reduce the possibility of damage to your rig and to the water hydrant. We also recommend the use of an RV pressure regulator for water hoses.  Damage to water hydrants due to guest neglect may result in repair costs.</w:t>
      </w:r>
    </w:p>
    <w:p w14:paraId="17DE104B" w14:textId="0F3FC58E" w:rsidR="00BB1D58" w:rsidRDefault="00BB1D58" w:rsidP="00FB4E10">
      <w:pPr>
        <w:pStyle w:val="ListParagraph"/>
        <w:numPr>
          <w:ilvl w:val="0"/>
          <w:numId w:val="7"/>
        </w:numPr>
      </w:pPr>
      <w:r>
        <w:t>No generators, refrigerators, freezers, coolers</w:t>
      </w:r>
      <w:r w:rsidR="005E03E3">
        <w:t>, or other storage containers are allowed on your site.  Storage containers under your rig are allowed if maintained and in neat appearance</w:t>
      </w:r>
    </w:p>
    <w:p w14:paraId="0B39ED18" w14:textId="4FF00C08" w:rsidR="008A7E4D" w:rsidRDefault="008A7E4D" w:rsidP="00FB4E10">
      <w:pPr>
        <w:pStyle w:val="ListParagraph"/>
        <w:numPr>
          <w:ilvl w:val="0"/>
          <w:numId w:val="7"/>
        </w:numPr>
      </w:pPr>
      <w:r>
        <w:t>Keep all cords, cables, and hoses coiled and bundled</w:t>
      </w:r>
    </w:p>
    <w:p w14:paraId="1A7A768D" w14:textId="25AC1BF2" w:rsidR="008A7E4D" w:rsidRDefault="008A7E4D" w:rsidP="00556EB1">
      <w:pPr>
        <w:pStyle w:val="ListParagraph"/>
        <w:numPr>
          <w:ilvl w:val="0"/>
          <w:numId w:val="7"/>
        </w:numPr>
      </w:pPr>
      <w:r>
        <w:t>No light Duty extension cords are allowed</w:t>
      </w:r>
      <w:r w:rsidR="000A6A40">
        <w:t xml:space="preserve"> and no tarps are allowed on your site or rv</w:t>
      </w:r>
    </w:p>
    <w:p w14:paraId="0EE4E4F3" w14:textId="53431867" w:rsidR="001A7B67" w:rsidRDefault="001A7B67" w:rsidP="00FB4E10">
      <w:pPr>
        <w:pStyle w:val="ListParagraph"/>
        <w:numPr>
          <w:ilvl w:val="0"/>
          <w:numId w:val="7"/>
        </w:numPr>
      </w:pPr>
      <w:r>
        <w:t>Sites that are not kept to these standards will be subject to a $20/week fine</w:t>
      </w:r>
    </w:p>
    <w:p w14:paraId="76E3FACB" w14:textId="45E11D1D" w:rsidR="001A7B67" w:rsidRDefault="001A7B67" w:rsidP="00FB4E10">
      <w:pPr>
        <w:pStyle w:val="ListParagraph"/>
        <w:numPr>
          <w:ilvl w:val="0"/>
          <w:numId w:val="7"/>
        </w:numPr>
      </w:pPr>
      <w:r>
        <w:t>Washing of RV’s and Vehicles is prohibited</w:t>
      </w:r>
    </w:p>
    <w:p w14:paraId="703B634B" w14:textId="77777777" w:rsidR="005801EA" w:rsidRPr="00FB4E10" w:rsidRDefault="005801EA" w:rsidP="005801EA">
      <w:pPr>
        <w:pStyle w:val="ListParagraph"/>
      </w:pPr>
    </w:p>
    <w:p w14:paraId="275A541B" w14:textId="77777777" w:rsidR="00A52805" w:rsidRPr="00A52805" w:rsidRDefault="00A52805" w:rsidP="00A52805"/>
    <w:p w14:paraId="684F29C4" w14:textId="77777777" w:rsidR="0052556A" w:rsidRPr="0052556A" w:rsidRDefault="0052556A" w:rsidP="0001675C">
      <w:pPr>
        <w:rPr>
          <w:b/>
          <w:bCs/>
        </w:rPr>
      </w:pPr>
    </w:p>
    <w:p w14:paraId="6EEE3938" w14:textId="77777777" w:rsidR="00B05AA8" w:rsidRDefault="00B05AA8"/>
    <w:sectPr w:rsidR="00B05AA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897703"/>
    <w:multiLevelType w:val="hybridMultilevel"/>
    <w:tmpl w:val="F38CD9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AC7BF5"/>
    <w:multiLevelType w:val="hybridMultilevel"/>
    <w:tmpl w:val="818C54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9D7051"/>
    <w:multiLevelType w:val="hybridMultilevel"/>
    <w:tmpl w:val="231C31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6A375F1"/>
    <w:multiLevelType w:val="hybridMultilevel"/>
    <w:tmpl w:val="E788DA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64D29EB"/>
    <w:multiLevelType w:val="hybridMultilevel"/>
    <w:tmpl w:val="A54CC0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1FB5119"/>
    <w:multiLevelType w:val="hybridMultilevel"/>
    <w:tmpl w:val="F87C4E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23F300F"/>
    <w:multiLevelType w:val="hybridMultilevel"/>
    <w:tmpl w:val="C73AA7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24557555">
    <w:abstractNumId w:val="1"/>
  </w:num>
  <w:num w:numId="2" w16cid:durableId="2142261996">
    <w:abstractNumId w:val="6"/>
  </w:num>
  <w:num w:numId="3" w16cid:durableId="2047831958">
    <w:abstractNumId w:val="3"/>
  </w:num>
  <w:num w:numId="4" w16cid:durableId="904681164">
    <w:abstractNumId w:val="2"/>
  </w:num>
  <w:num w:numId="5" w16cid:durableId="1233274931">
    <w:abstractNumId w:val="0"/>
  </w:num>
  <w:num w:numId="6" w16cid:durableId="1385643747">
    <w:abstractNumId w:val="5"/>
  </w:num>
  <w:num w:numId="7" w16cid:durableId="111752520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5AA8"/>
    <w:rsid w:val="0001675C"/>
    <w:rsid w:val="000954BA"/>
    <w:rsid w:val="000A6A40"/>
    <w:rsid w:val="000F0882"/>
    <w:rsid w:val="001261A3"/>
    <w:rsid w:val="0013362A"/>
    <w:rsid w:val="001A7B67"/>
    <w:rsid w:val="001E0C63"/>
    <w:rsid w:val="001E79AE"/>
    <w:rsid w:val="0027145E"/>
    <w:rsid w:val="00291162"/>
    <w:rsid w:val="00315D30"/>
    <w:rsid w:val="003162D7"/>
    <w:rsid w:val="00367203"/>
    <w:rsid w:val="003A442C"/>
    <w:rsid w:val="0040620C"/>
    <w:rsid w:val="00447FA6"/>
    <w:rsid w:val="00462805"/>
    <w:rsid w:val="004E0274"/>
    <w:rsid w:val="00505717"/>
    <w:rsid w:val="0052556A"/>
    <w:rsid w:val="00556EB1"/>
    <w:rsid w:val="0056372A"/>
    <w:rsid w:val="00577D34"/>
    <w:rsid w:val="005801EA"/>
    <w:rsid w:val="005E03E3"/>
    <w:rsid w:val="00622A68"/>
    <w:rsid w:val="006253F7"/>
    <w:rsid w:val="00677019"/>
    <w:rsid w:val="0069496E"/>
    <w:rsid w:val="006B1173"/>
    <w:rsid w:val="006B146B"/>
    <w:rsid w:val="006B316D"/>
    <w:rsid w:val="0074637E"/>
    <w:rsid w:val="008029ED"/>
    <w:rsid w:val="00855716"/>
    <w:rsid w:val="008A7E4D"/>
    <w:rsid w:val="008E5F36"/>
    <w:rsid w:val="009448C7"/>
    <w:rsid w:val="009676DA"/>
    <w:rsid w:val="00A2328F"/>
    <w:rsid w:val="00A26764"/>
    <w:rsid w:val="00A52805"/>
    <w:rsid w:val="00A87C64"/>
    <w:rsid w:val="00B05AA8"/>
    <w:rsid w:val="00B750DD"/>
    <w:rsid w:val="00B97236"/>
    <w:rsid w:val="00BB1D58"/>
    <w:rsid w:val="00C46237"/>
    <w:rsid w:val="00C851DC"/>
    <w:rsid w:val="00CB5A23"/>
    <w:rsid w:val="00D13871"/>
    <w:rsid w:val="00EC0587"/>
    <w:rsid w:val="00EC1875"/>
    <w:rsid w:val="00ED0915"/>
    <w:rsid w:val="00F006BC"/>
    <w:rsid w:val="00F1646B"/>
    <w:rsid w:val="00F426D6"/>
    <w:rsid w:val="00F61237"/>
    <w:rsid w:val="00FB4E10"/>
    <w:rsid w:val="00FD36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CCFDC7"/>
  <w15:chartTrackingRefBased/>
  <w15:docId w15:val="{5C282D33-1325-488A-B87C-D4371230A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9723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633</Words>
  <Characters>3613</Characters>
  <Application>Microsoft Office Word</Application>
  <DocSecurity>0</DocSecurity>
  <Lines>30</Lines>
  <Paragraphs>8</Paragraphs>
  <ScaleCrop>false</ScaleCrop>
  <Company/>
  <LinksUpToDate>false</LinksUpToDate>
  <CharactersWithSpaces>4238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 Hebert</dc:creator>
  <cp:keywords/>
  <dc:description/>
  <cp:lastModifiedBy>Doug Hebert</cp:lastModifiedBy>
  <cp:revision>7</cp:revision>
  <dcterms:created xsi:type="dcterms:W3CDTF">2024-12-09T20:18:00Z</dcterms:created>
  <dcterms:modified xsi:type="dcterms:W3CDTF">2024-12-09T20:22:00Z</dcterms:modified>
</cp:coreProperties>
</file>